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CA" w:rsidRDefault="002C62CA" w:rsidP="002C62CA">
      <w:r>
        <w:t xml:space="preserve">Sayın Velilerimiz; </w:t>
      </w:r>
    </w:p>
    <w:p w:rsidR="002C62CA" w:rsidRDefault="002C62CA" w:rsidP="002C62CA"/>
    <w:p w:rsidR="002C62CA" w:rsidRDefault="002C62CA" w:rsidP="002C62CA">
      <w:r>
        <w:t xml:space="preserve">Okul aile birliğimizin yıllık olağan genel kurul toplantısı 24 Ekim 2024 </w:t>
      </w:r>
      <w:proofErr w:type="gramStart"/>
      <w:r>
        <w:t>Perşembe  günü</w:t>
      </w:r>
      <w:proofErr w:type="gramEnd"/>
      <w:r>
        <w:t xml:space="preserve"> saat 09:20’de aşağıdaki gündem maddelerini görüşmek üzere konferans salonumuzda yapılacaktır.</w:t>
      </w:r>
    </w:p>
    <w:p w:rsidR="002C62CA" w:rsidRDefault="002C62CA" w:rsidP="002C62CA"/>
    <w:p w:rsidR="002C62CA" w:rsidRDefault="002C62CA" w:rsidP="002C62CA">
      <w:r>
        <w:t>Okul ve Aile arasındaki bütünleşmenin gerçekleşmesi veli ve okul arasındaki iletişimin güçlendirilmesi eğitim öğretimi geliştirici faaliyetlerin desteklenmesinde büyük anlam taşıyan bu toplantıya tüm velilerimizin katılımını bekler sağlık ve mutluluklar dileriz.</w:t>
      </w:r>
    </w:p>
    <w:p w:rsidR="002C62CA" w:rsidRDefault="002C62CA" w:rsidP="002C62CA"/>
    <w:p w:rsidR="002C62CA" w:rsidRDefault="002C62CA" w:rsidP="002C62CA">
      <w:r>
        <w:t xml:space="preserve"> GÜNDEM; </w:t>
      </w:r>
    </w:p>
    <w:p w:rsidR="002C62CA" w:rsidRDefault="002C62CA" w:rsidP="002C62CA">
      <w:r>
        <w:t xml:space="preserve"> 1- Toplantı katılım evraklarının imzalanması ve açılış.</w:t>
      </w:r>
    </w:p>
    <w:p w:rsidR="002C62CA" w:rsidRDefault="002C62CA" w:rsidP="002C62CA">
      <w:r>
        <w:t xml:space="preserve"> 2. Saygı duruşu ve İstiklal Marşı</w:t>
      </w:r>
    </w:p>
    <w:p w:rsidR="002C62CA" w:rsidRDefault="002C62CA" w:rsidP="002C62CA">
      <w:r>
        <w:t xml:space="preserve"> 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Okul Aile Birliği’nin açılış konuşması</w:t>
      </w:r>
    </w:p>
    <w:p w:rsidR="002C62CA" w:rsidRDefault="002C62CA" w:rsidP="002C62CA">
      <w:r>
        <w:t xml:space="preserve"> 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Divan kurulu</w:t>
      </w:r>
      <w:proofErr w:type="gramEnd"/>
      <w:r>
        <w:rPr>
          <w:rFonts w:ascii="Calibri" w:hAnsi="Calibri" w:cs="Calibri"/>
        </w:rPr>
        <w:t xml:space="preserve"> seçimi (Divan Başkanı ve Katip)</w:t>
      </w:r>
    </w:p>
    <w:p w:rsidR="002C62CA" w:rsidRDefault="002C62CA" w:rsidP="002C62CA">
      <w:r>
        <w:t xml:space="preserve"> 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Yönetim ve Denetim Kurulları faaliyet raporu</w:t>
      </w:r>
      <w:r>
        <w:t>nun okunması</w:t>
      </w:r>
    </w:p>
    <w:p w:rsidR="002C62CA" w:rsidRDefault="002C62CA" w:rsidP="002C62CA">
      <w:r>
        <w:t xml:space="preserve"> 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Yönetim kurulunun ibrası </w:t>
      </w:r>
    </w:p>
    <w:p w:rsidR="002C62CA" w:rsidRDefault="002C62CA" w:rsidP="002C62CA">
      <w:r>
        <w:t xml:space="preserve"> 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Denetim kurulunun ibrası</w:t>
      </w:r>
    </w:p>
    <w:p w:rsidR="002C62CA" w:rsidRDefault="002C62CA" w:rsidP="002C62CA">
      <w:r>
        <w:t xml:space="preserve"> 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Yönetim kuruluna yeni üyelerin seçimi ( 5 Asil, 5 Yedek Üye)</w:t>
      </w:r>
    </w:p>
    <w:p w:rsidR="002C62CA" w:rsidRDefault="002C62CA" w:rsidP="002C62CA">
      <w:r>
        <w:t xml:space="preserve"> 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Denetim kuruluna yeni üyelerin seçimi ( 1 Asil, 1 Yedek Üye)</w:t>
      </w:r>
    </w:p>
    <w:p w:rsidR="002C62CA" w:rsidRDefault="002C62CA" w:rsidP="002C62CA">
      <w:r>
        <w:t xml:space="preserve"> 10.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Okul ve öğrencilerin ihtiyaçlarını dikk</w:t>
      </w:r>
      <w:r>
        <w:t>ate alarak yönetim kurulunca hazırlanan tahmini bütçenin görüşülmesi.</w:t>
      </w:r>
    </w:p>
    <w:p w:rsidR="002C62CA" w:rsidRDefault="002C62CA" w:rsidP="002C62CA">
      <w:r>
        <w:t xml:space="preserve"> 11.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Okulun eğitim ve öğretiminde kalite ve başarısının yükseltilmesine ilişkin önerilerde bulunulması.</w:t>
      </w:r>
    </w:p>
    <w:p w:rsidR="002C62CA" w:rsidRDefault="002C62CA" w:rsidP="002C62CA">
      <w:pPr>
        <w:rPr>
          <w:rFonts w:ascii="Calibri" w:hAnsi="Calibri" w:cs="Calibri"/>
        </w:rPr>
      </w:pPr>
      <w:r>
        <w:t xml:space="preserve"> 12.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Dilek ve Temenniler</w:t>
      </w:r>
    </w:p>
    <w:p w:rsidR="008E25EB" w:rsidRDefault="002C62CA" w:rsidP="002C62CA">
      <w:r>
        <w:t xml:space="preserve"> 13.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Kapanış</w:t>
      </w:r>
    </w:p>
    <w:sectPr w:rsidR="008E25EB" w:rsidSect="008E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62CA"/>
    <w:rsid w:val="002C62CA"/>
    <w:rsid w:val="003B0A0A"/>
    <w:rsid w:val="008E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2024-10-15T05:32:00Z</dcterms:created>
  <dcterms:modified xsi:type="dcterms:W3CDTF">2024-10-15T11:16:00Z</dcterms:modified>
</cp:coreProperties>
</file>